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3353" w:rsidRDefault="002F3353">
      <w:r>
        <w:t>Name:</w:t>
      </w:r>
      <w:r w:rsidR="00F91DBC">
        <w:t xml:space="preserve"> Brianna Beverley</w:t>
      </w:r>
    </w:p>
    <w:p w:rsidR="002F3353" w:rsidRDefault="002F3353">
      <w:r>
        <w:t>Date:</w:t>
      </w:r>
      <w:r w:rsidR="00F91DBC">
        <w:t xml:space="preserve"> 3/28/11</w:t>
      </w:r>
    </w:p>
    <w:p w:rsidR="002F3353" w:rsidRDefault="002F3353">
      <w:r>
        <w:t>TV Studio – Spring 2011</w:t>
      </w:r>
    </w:p>
    <w:p w:rsidR="002F3353" w:rsidRDefault="002F3353">
      <w:r>
        <w:t>Response sheet</w:t>
      </w:r>
    </w:p>
    <w:p w:rsidR="002F3353" w:rsidRDefault="002F3353">
      <w:r>
        <w:t>Write a brief response what you just viewed. Give at least five examples for each. Finally what are the takeaways from viewing the listed media? How can it impact the TV studio class? When you are finished please post to your yola.com with today’s date.</w:t>
      </w:r>
    </w:p>
    <w:p w:rsidR="002F3353" w:rsidRDefault="00AC4C19">
      <w:r>
        <w:rPr>
          <w:noProof/>
        </w:rPr>
        <w:pict>
          <v:shapetype id="_x0000_t32" coordsize="21600,21600" o:spt="32" o:oned="t" path="m,l21600,21600e" filled="f">
            <v:path arrowok="t" fillok="f" o:connecttype="none"/>
            <o:lock v:ext="edit" shapetype="t"/>
          </v:shapetype>
          <v:shape id="_x0000_s1026" type="#_x0000_t32" style="position:absolute;margin-left:-21.6pt;margin-top:21.15pt;width:613.2pt;height:0;z-index:251658240" o:connectortype="straight" strokeweight="3pt"/>
        </w:pict>
      </w:r>
      <w:r w:rsidR="002F3353">
        <w:t>www.TeenKidsNews.com</w:t>
      </w:r>
    </w:p>
    <w:p w:rsidR="002F3353" w:rsidRDefault="002F3353"/>
    <w:p w:rsidR="002F3353" w:rsidRDefault="002F3353">
      <w:r>
        <w:t>Positive aspects:</w:t>
      </w:r>
    </w:p>
    <w:p w:rsidR="00F91DBC" w:rsidRDefault="00F91DBC">
      <w:r>
        <w:t>-Each student used proper grammar and pronunciation of words. They sounded very professional and knew their information.</w:t>
      </w:r>
    </w:p>
    <w:p w:rsidR="00F91DBC" w:rsidRDefault="00F91DBC">
      <w:r>
        <w:t>-They had interviews with others outside of their news crew.</w:t>
      </w:r>
    </w:p>
    <w:p w:rsidR="00F91DBC" w:rsidRDefault="00F91DBC">
      <w:r>
        <w:t>-The students each were assigned a different aspect and did research on their topics.</w:t>
      </w:r>
    </w:p>
    <w:p w:rsidR="00F91DBC" w:rsidRDefault="00F91DBC">
      <w:r>
        <w:t>-</w:t>
      </w:r>
      <w:r w:rsidR="00356944">
        <w:t>They had good props.</w:t>
      </w:r>
    </w:p>
    <w:p w:rsidR="00356944" w:rsidRDefault="00356944">
      <w:r>
        <w:t>-There hair and makeup looked nice. (:</w:t>
      </w:r>
    </w:p>
    <w:p w:rsidR="002F3353" w:rsidRDefault="002F3353"/>
    <w:p w:rsidR="002F3353" w:rsidRDefault="002F3353">
      <w:r>
        <w:t>Negative aspects:</w:t>
      </w:r>
    </w:p>
    <w:p w:rsidR="00356944" w:rsidRDefault="00356944">
      <w:r>
        <w:t>-I couldn’t take away any negatives.</w:t>
      </w:r>
    </w:p>
    <w:p w:rsidR="002F3353" w:rsidRDefault="002F3353"/>
    <w:p w:rsidR="002F3353" w:rsidRDefault="002F3353">
      <w:r>
        <w:t>Takeaways:</w:t>
      </w:r>
    </w:p>
    <w:p w:rsidR="00356944" w:rsidRDefault="00356944">
      <w:r>
        <w:t xml:space="preserve">This could help put our TV studio class into perspective. It could make us do better. It also gives us some </w:t>
      </w:r>
      <w:proofErr w:type="spellStart"/>
      <w:r>
        <w:t>ideads</w:t>
      </w:r>
      <w:proofErr w:type="spellEnd"/>
      <w:r>
        <w:t xml:space="preserve"> on what to do in the future.</w:t>
      </w:r>
    </w:p>
    <w:p w:rsidR="00356944" w:rsidRDefault="00356944"/>
    <w:p w:rsidR="002F3353" w:rsidRDefault="002F3353"/>
    <w:p w:rsidR="002F3353" w:rsidRDefault="002F3353"/>
    <w:sectPr w:rsidR="002F3353" w:rsidSect="002F3353">
      <w:pgSz w:w="12240" w:h="15840"/>
      <w:pgMar w:top="432" w:right="432" w:bottom="432" w:left="43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drawingGridHorizontalSpacing w:val="110"/>
  <w:displayHorizontalDrawingGridEvery w:val="2"/>
  <w:characterSpacingControl w:val="doNotCompress"/>
  <w:compat/>
  <w:rsids>
    <w:rsidRoot w:val="002F3353"/>
    <w:rsid w:val="002F3353"/>
    <w:rsid w:val="00356944"/>
    <w:rsid w:val="00AC4C19"/>
    <w:rsid w:val="00F20916"/>
    <w:rsid w:val="00F91D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091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136</Words>
  <Characters>779</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CREC-MLC</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Lenovo User</cp:lastModifiedBy>
  <cp:revision>2</cp:revision>
  <dcterms:created xsi:type="dcterms:W3CDTF">2011-03-28T14:17:00Z</dcterms:created>
  <dcterms:modified xsi:type="dcterms:W3CDTF">2011-03-28T14:17:00Z</dcterms:modified>
</cp:coreProperties>
</file>